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1701EC75" w:rsidR="00CC52C1" w:rsidRPr="0070320B" w:rsidRDefault="000C48E6" w:rsidP="006B2BAC">
      <w:pPr>
        <w:pStyle w:val="HeadlinePM"/>
      </w:pPr>
      <w:r w:rsidRPr="000C48E6">
        <w:t>devolo Heimnetz-Umfrage 2024: u</w:t>
      </w:r>
      <w:r w:rsidR="00966A19" w:rsidRPr="000C48E6">
        <w:t>nnötiger WLAN-Frust in vielen Haushalten</w:t>
      </w:r>
    </w:p>
    <w:p w14:paraId="233115F5" w14:textId="1E25AEA8" w:rsidR="00B73F9D" w:rsidRPr="00D57BC6" w:rsidRDefault="006742A2" w:rsidP="00B73F9D">
      <w:pPr>
        <w:pStyle w:val="AnreiertextPM"/>
      </w:pPr>
      <w:r w:rsidRPr="003E0F7B">
        <w:t xml:space="preserve">Aachen, </w:t>
      </w:r>
      <w:r w:rsidR="003E0F7B" w:rsidRPr="003E0F7B">
        <w:t>25</w:t>
      </w:r>
      <w:r w:rsidRPr="003E0F7B">
        <w:t xml:space="preserve">. </w:t>
      </w:r>
      <w:r w:rsidR="003E0F7B" w:rsidRPr="003E0F7B">
        <w:t>September</w:t>
      </w:r>
      <w:r w:rsidRPr="003E0F7B">
        <w:t xml:space="preserve"> </w:t>
      </w:r>
      <w:r w:rsidR="00966A19" w:rsidRPr="003E0F7B">
        <w:t>2024</w:t>
      </w:r>
      <w:r w:rsidR="003927C8" w:rsidRPr="003E0F7B">
        <w:t xml:space="preserve"> </w:t>
      </w:r>
      <w:r w:rsidRPr="003E0F7B">
        <w:t xml:space="preserve">– </w:t>
      </w:r>
      <w:r w:rsidR="002D626F" w:rsidRPr="003E0F7B">
        <w:t>Wie stabil läuft</w:t>
      </w:r>
      <w:r w:rsidR="002D626F">
        <w:t xml:space="preserve"> das WLAN in deutschen Haushalten? Dieser Frage gingen die Netzwerk-Experten von devolo nach. Das Ergebnis: In mehr als der Hälfte der WLANs kommt es regelmäßig zu Verbindungsproblemen. Und viele der Befragten wissen sich nicht zu helfen.</w:t>
      </w:r>
    </w:p>
    <w:p w14:paraId="2D2420E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E0F5A5E" w14:textId="3C81DCF6" w:rsidR="006742A2" w:rsidRPr="00D57BC6" w:rsidRDefault="005E289D" w:rsidP="00B73F9D">
      <w:pPr>
        <w:pStyle w:val="AufzhlungPM"/>
      </w:pPr>
      <w:r w:rsidRPr="005E289D">
        <w:t>Probleme in deutschen WLANs</w:t>
      </w:r>
    </w:p>
    <w:p w14:paraId="0E0AAC2E" w14:textId="57C5321A" w:rsidR="006742A2" w:rsidRPr="00D57BC6" w:rsidRDefault="005E289D" w:rsidP="00B73F9D">
      <w:pPr>
        <w:pStyle w:val="AufzhlungPM"/>
      </w:pPr>
      <w:r w:rsidRPr="005E289D">
        <w:t>Wo</w:t>
      </w:r>
      <w:r w:rsidR="00F92B9B">
        <w:t xml:space="preserve"> der </w:t>
      </w:r>
      <w:r w:rsidRPr="005E289D">
        <w:t xml:space="preserve">Router an Grenzen </w:t>
      </w:r>
      <w:r w:rsidR="00F92B9B">
        <w:t>stößt</w:t>
      </w:r>
    </w:p>
    <w:p w14:paraId="4A7C26FE" w14:textId="73F1B92A" w:rsidR="006742A2" w:rsidRPr="00D57BC6" w:rsidRDefault="005E289D" w:rsidP="00B73F9D">
      <w:pPr>
        <w:pStyle w:val="AufzhlungPM"/>
      </w:pPr>
      <w:r w:rsidRPr="005E289D">
        <w:t>Warum Repeater nicht immer die Antwort sind</w:t>
      </w:r>
    </w:p>
    <w:p w14:paraId="17F0C6A7" w14:textId="1063AF68" w:rsidR="006742A2" w:rsidRPr="00D57BC6" w:rsidRDefault="005E289D" w:rsidP="00B73F9D">
      <w:pPr>
        <w:pStyle w:val="AufzhlungPM"/>
      </w:pPr>
      <w:r w:rsidRPr="005E289D">
        <w:t>Kabel für besseres WLAN</w:t>
      </w:r>
    </w:p>
    <w:p w14:paraId="0B01A91F" w14:textId="4A65DFD2" w:rsidR="006742A2" w:rsidRPr="00D57BC6" w:rsidRDefault="005E289D" w:rsidP="00B73F9D">
      <w:pPr>
        <w:pStyle w:val="AufzhlungPM"/>
      </w:pPr>
      <w:r w:rsidRPr="005E289D">
        <w:t>Maßgeschneidertes Heimnetz mit devolo</w:t>
      </w:r>
    </w:p>
    <w:p w14:paraId="59C1C36E" w14:textId="70B8E66B" w:rsidR="003927C8" w:rsidRPr="00D57BC6" w:rsidRDefault="005E289D" w:rsidP="0070320B">
      <w:pPr>
        <w:pStyle w:val="SubheadlinePM"/>
      </w:pPr>
      <w:bookmarkStart w:id="0" w:name="OLE_LINK12"/>
      <w:r>
        <w:t>Probleme in deutschen WLANs</w:t>
      </w:r>
      <w:bookmarkEnd w:id="0"/>
    </w:p>
    <w:p w14:paraId="55F17EF5" w14:textId="434B18D3" w:rsidR="004A5F1F" w:rsidRPr="00D57BC6" w:rsidRDefault="00D64BEA" w:rsidP="004A5F1F">
      <w:pPr>
        <w:pStyle w:val="StandardtextPM"/>
      </w:pPr>
      <w:r>
        <w:t xml:space="preserve">Das deutsche Unternehmen devolo entwickelt seit über 20 Jahren </w:t>
      </w:r>
      <w:r w:rsidRPr="00D64BEA">
        <w:t xml:space="preserve">intelligente </w:t>
      </w:r>
      <w:r>
        <w:t xml:space="preserve">Lösungen </w:t>
      </w:r>
      <w:r w:rsidR="006B3AC2">
        <w:t>zur</w:t>
      </w:r>
      <w:r>
        <w:t xml:space="preserve"> </w:t>
      </w:r>
      <w:r w:rsidRPr="00D64BEA">
        <w:t>Heimvernetzung</w:t>
      </w:r>
      <w:r w:rsidR="00BF1D9A">
        <w:t>. In einer aktuellen Befragung wollten die Netzwerk-Experten wissen, wie rund es hierzulande in WLANs läuft. „</w:t>
      </w:r>
      <w:r w:rsidR="00BF1D9A" w:rsidRPr="00BF1D9A">
        <w:t>Wie häufig haben Sie Probleme mit Ihrem privaten WLAN zuhause?</w:t>
      </w:r>
      <w:r w:rsidR="00BF1D9A">
        <w:t>“ lautete die erste Frage – und die Antworten überraschen. Weit über die Hälfte der Teilnehmer klagt über wiederkehrende WLAN-Aussetzer. Viele sogar mehrmals pro Woche (10,2 Prozent) oder sogar annährend täglich (13,2 Prozent).</w:t>
      </w:r>
    </w:p>
    <w:p w14:paraId="2CA067C7" w14:textId="652D7981" w:rsidR="003927C8" w:rsidRPr="00D57BC6" w:rsidRDefault="00711881" w:rsidP="004A5F1F">
      <w:pPr>
        <w:pStyle w:val="StandardtextPM"/>
      </w:pPr>
      <w:r>
        <w:t>Bemerkbar machen sich diese Probleme bereits beim alltäglichen und in der Regel wenig datenhungrigen Surfen (42,7 Prozent). 41,9</w:t>
      </w:r>
      <w:r w:rsidR="00F92B9B">
        <w:t xml:space="preserve"> Prozent</w:t>
      </w:r>
      <w:r>
        <w:t xml:space="preserve"> der Befragten geben an, beim Video-Streaming beeinträchtigt zu werden. Die Arbeit im Home-Office (19,5 Prozent), Online-Gaming (13,4 Prozent), der </w:t>
      </w:r>
      <w:r w:rsidRPr="00711881">
        <w:t>Down- und Upload von Dateien</w:t>
      </w:r>
      <w:r>
        <w:t xml:space="preserve"> (14,5 Prozent) und sogar </w:t>
      </w:r>
      <w:proofErr w:type="spellStart"/>
      <w:r>
        <w:t>Social</w:t>
      </w:r>
      <w:proofErr w:type="spellEnd"/>
      <w:r>
        <w:t>-Media-Nutzung (12,9 Prozent) sind ebenfalls betroffen.</w:t>
      </w:r>
    </w:p>
    <w:p w14:paraId="20BA10EA" w14:textId="3E19EF6B" w:rsidR="003927C8" w:rsidRPr="00D57BC6" w:rsidRDefault="005E289D" w:rsidP="00B73F9D">
      <w:pPr>
        <w:pStyle w:val="SubheadlinePM"/>
      </w:pPr>
      <w:bookmarkStart w:id="1" w:name="OLE_LINK13"/>
      <w:r>
        <w:t xml:space="preserve">Wo </w:t>
      </w:r>
      <w:r w:rsidR="00F92B9B">
        <w:t xml:space="preserve">der </w:t>
      </w:r>
      <w:r>
        <w:t xml:space="preserve">Router an Grenzen </w:t>
      </w:r>
      <w:bookmarkEnd w:id="1"/>
      <w:r w:rsidR="00F92B9B">
        <w:t>stößt</w:t>
      </w:r>
    </w:p>
    <w:p w14:paraId="1D27AFC3" w14:textId="1FF32ED5" w:rsidR="003927C8" w:rsidRDefault="0055388F" w:rsidP="004A5F1F">
      <w:pPr>
        <w:pStyle w:val="StandardtextPM"/>
      </w:pPr>
      <w:r>
        <w:t>Derartige WLAN-Aussetzer frustrieren natürlich</w:t>
      </w:r>
      <w:r w:rsidR="00CC640C">
        <w:t>.</w:t>
      </w:r>
      <w:r>
        <w:t xml:space="preserve"> </w:t>
      </w:r>
      <w:r w:rsidR="00CC640C">
        <w:t>S</w:t>
      </w:r>
      <w:r>
        <w:t xml:space="preserve">chließlich spielt die Online-Anbindung für immer mehr Aspekte unseres Alltags eine wichtige Rolle. </w:t>
      </w:r>
      <w:r w:rsidR="005D6D6B">
        <w:t>D</w:t>
      </w:r>
      <w:r>
        <w:t xml:space="preserve">as </w:t>
      </w:r>
      <w:r w:rsidR="005D6D6B">
        <w:t xml:space="preserve">spiegelt auch die </w:t>
      </w:r>
      <w:r>
        <w:t>Umfrage</w:t>
      </w:r>
      <w:r w:rsidR="00CC640C">
        <w:t xml:space="preserve"> wider</w:t>
      </w:r>
      <w:r>
        <w:t xml:space="preserve">: </w:t>
      </w:r>
      <w:r w:rsidR="00425B26">
        <w:t xml:space="preserve">Für über 70 Prozent </w:t>
      </w:r>
      <w:r>
        <w:t xml:space="preserve">der Teilnehmer </w:t>
      </w:r>
      <w:r w:rsidR="00425B26">
        <w:t>ist das WLAN ebenso wichtig wie Wasser, Strom und Heizung</w:t>
      </w:r>
      <w:r>
        <w:t>.</w:t>
      </w:r>
      <w:r w:rsidR="005D6D6B">
        <w:t xml:space="preserve"> Außerdem zeigt sich, dass die kabellose Anbindung </w:t>
      </w:r>
      <w:r w:rsidR="00BD616F">
        <w:t>weiterhin an Bedeutung gewinnt</w:t>
      </w:r>
      <w:r w:rsidR="005D6D6B">
        <w:t xml:space="preserve">. In den teilnehmenden Haushalten finden sich nämlich vor allem Endgeräte, für die eine Ethernet-Verkabelung gar nicht oder </w:t>
      </w:r>
      <w:r w:rsidR="00BD616F">
        <w:t>eher</w:t>
      </w:r>
      <w:r w:rsidR="005D6D6B">
        <w:t xml:space="preserve"> selten in Frage kommt:</w:t>
      </w:r>
    </w:p>
    <w:p w14:paraId="7B1BB680" w14:textId="420F2C4C" w:rsidR="005D6D6B" w:rsidRDefault="005D6D6B" w:rsidP="005D6D6B">
      <w:pPr>
        <w:pStyle w:val="StandardtextPM"/>
        <w:numPr>
          <w:ilvl w:val="0"/>
          <w:numId w:val="40"/>
        </w:numPr>
      </w:pPr>
      <w:r w:rsidRPr="005D6D6B">
        <w:t>Smartphone</w:t>
      </w:r>
      <w:r>
        <w:t>s (91,1 Prozent)</w:t>
      </w:r>
    </w:p>
    <w:p w14:paraId="00E31125" w14:textId="3AAB8110" w:rsidR="005D6D6B" w:rsidRDefault="005D6D6B" w:rsidP="005D6D6B">
      <w:pPr>
        <w:pStyle w:val="StandardtextPM"/>
        <w:numPr>
          <w:ilvl w:val="0"/>
          <w:numId w:val="40"/>
        </w:numPr>
      </w:pPr>
      <w:r>
        <w:t>Smart-</w:t>
      </w:r>
      <w:r w:rsidRPr="005D6D6B">
        <w:t>TV</w:t>
      </w:r>
      <w:r>
        <w:t xml:space="preserve"> (84,7 Prozent)</w:t>
      </w:r>
    </w:p>
    <w:p w14:paraId="4C96D3CE" w14:textId="1515CF21" w:rsidR="005D6D6B" w:rsidRDefault="005D6D6B" w:rsidP="005D6D6B">
      <w:pPr>
        <w:pStyle w:val="StandardtextPM"/>
        <w:numPr>
          <w:ilvl w:val="0"/>
          <w:numId w:val="40"/>
        </w:numPr>
      </w:pPr>
      <w:r w:rsidRPr="005D6D6B">
        <w:t>Laptop</w:t>
      </w:r>
      <w:r>
        <w:t>s</w:t>
      </w:r>
      <w:r w:rsidRPr="005D6D6B">
        <w:t xml:space="preserve"> </w:t>
      </w:r>
      <w:r>
        <w:t>(76,5 Prozent)</w:t>
      </w:r>
    </w:p>
    <w:p w14:paraId="300779A8" w14:textId="00B7E475" w:rsidR="005D6D6B" w:rsidRDefault="005D6D6B" w:rsidP="005D6D6B">
      <w:pPr>
        <w:pStyle w:val="StandardtextPM"/>
        <w:numPr>
          <w:ilvl w:val="0"/>
          <w:numId w:val="40"/>
        </w:numPr>
      </w:pPr>
      <w:r w:rsidRPr="005D6D6B">
        <w:t>Tablet</w:t>
      </w:r>
      <w:r>
        <w:t>s (58,7 Prozent)</w:t>
      </w:r>
    </w:p>
    <w:p w14:paraId="2AA09442" w14:textId="24AEC6B5" w:rsidR="005D6D6B" w:rsidRPr="005D6D6B" w:rsidRDefault="005D6D6B" w:rsidP="005D6D6B">
      <w:pPr>
        <w:pStyle w:val="StandardtextPM"/>
        <w:numPr>
          <w:ilvl w:val="0"/>
          <w:numId w:val="40"/>
        </w:numPr>
      </w:pPr>
      <w:r w:rsidRPr="005D6D6B">
        <w:t>E-Book-Reader</w:t>
      </w:r>
      <w:r>
        <w:t xml:space="preserve"> (23,3 Prozent)</w:t>
      </w:r>
    </w:p>
    <w:p w14:paraId="168E7BA6" w14:textId="77777777" w:rsidR="003927C8" w:rsidRPr="005D6D6B" w:rsidRDefault="003927C8" w:rsidP="004A5F1F">
      <w:pPr>
        <w:pStyle w:val="StandardtextPM"/>
      </w:pPr>
    </w:p>
    <w:p w14:paraId="732A3E6F" w14:textId="41947127" w:rsidR="003927C8" w:rsidRDefault="00164889" w:rsidP="004A5F1F">
      <w:pPr>
        <w:pStyle w:val="StandardtextPM"/>
      </w:pPr>
      <w:r>
        <w:t>Das Problem: WLAN-Verbindungen haben in Haushalten kein leichtes Spiel. Wände, Decken, Möbelstücke und sogar Wasser- oder Heizungsleitungen sind potenzielle Störquellen und können die Verbindung nachhaltig ausbremsen. Erschwerte Bedingungen herrschen, wenn der Router als einziger WLAN-Verteiler eingesetzt wird und zusätzlich noch weit vom eigentlichen Wohnbereich entfernt steht – zum Beispiel im Keller. Die Ergebnisse der Umfrage passen hier ins Bild, denn die häufigsten Nennungen der Orte, an denen der WLAN-Empfang besonders schlecht ist, dürften in vielen Haushalten nicht unmittelbar an den Router angrenzen:</w:t>
      </w:r>
    </w:p>
    <w:p w14:paraId="17BE47BF" w14:textId="2E591171" w:rsidR="00164889" w:rsidRDefault="00164889" w:rsidP="00164889">
      <w:pPr>
        <w:pStyle w:val="StandardtextPM"/>
        <w:numPr>
          <w:ilvl w:val="0"/>
          <w:numId w:val="41"/>
        </w:numPr>
      </w:pPr>
      <w:r w:rsidRPr="00164889">
        <w:t>Wohnzimmer</w:t>
      </w:r>
      <w:r>
        <w:t xml:space="preserve"> (40,1 Prozent)</w:t>
      </w:r>
    </w:p>
    <w:p w14:paraId="3126EBCD" w14:textId="457DA4CC" w:rsidR="00164889" w:rsidRDefault="00164889" w:rsidP="00164889">
      <w:pPr>
        <w:pStyle w:val="StandardtextPM"/>
        <w:numPr>
          <w:ilvl w:val="0"/>
          <w:numId w:val="41"/>
        </w:numPr>
      </w:pPr>
      <w:r>
        <w:t>Schlafzimmer (28,9 Prozent)</w:t>
      </w:r>
    </w:p>
    <w:p w14:paraId="1C435004" w14:textId="33DD5E8E" w:rsidR="00164889" w:rsidRPr="00D57BC6" w:rsidRDefault="00164889" w:rsidP="00164889">
      <w:pPr>
        <w:pStyle w:val="StandardtextPM"/>
        <w:numPr>
          <w:ilvl w:val="0"/>
          <w:numId w:val="41"/>
        </w:numPr>
      </w:pPr>
      <w:r>
        <w:t>Balkon und Garten (25,3 Prozent)</w:t>
      </w:r>
    </w:p>
    <w:p w14:paraId="36AA0BD4" w14:textId="76984F99" w:rsidR="00F86931" w:rsidRPr="00D57BC6" w:rsidRDefault="005E289D" w:rsidP="00B73F9D">
      <w:pPr>
        <w:pStyle w:val="SubheadlinePM"/>
      </w:pPr>
      <w:bookmarkStart w:id="2" w:name="OLE_LINK14"/>
      <w:r>
        <w:t>Warum Repeater nicht immer die Antwort sind</w:t>
      </w:r>
      <w:bookmarkEnd w:id="2"/>
    </w:p>
    <w:p w14:paraId="3494A63F" w14:textId="0CC18FF5" w:rsidR="004A5AC0" w:rsidRDefault="00425B26" w:rsidP="001F7DA6">
      <w:pPr>
        <w:pStyle w:val="StandardtextPM"/>
      </w:pPr>
      <w:r>
        <w:t xml:space="preserve">Was aber tun die Betroffenen gegen wiederkehrende WLAN-Probleme? Die überwältigende Mehrheit versucht sich selbst zu helfen (85,7 Prozent), indem WLAN-Geräte neugestartet (90,9 Prozent), mit neuer Firmware aktualisiert (29,3 Prozent) oder anders positioniert (23,1 Prozent) werden. </w:t>
      </w:r>
      <w:r w:rsidR="00E157ED">
        <w:t>Auch technische Neuanschaffungen oder Upgrades gehören zu den Maßnahmen, die Betroffene ergreifen</w:t>
      </w:r>
      <w:r w:rsidR="008A3D57">
        <w:t>. 14,2 Prozent der Befragten haben bereits den Router ausgetauscht. 14,8 Prozent greifen auf LAN-Kabel zurück. Und 23,4 Prozent haben bisher gar keine technische Lösung gefunden. Die Spitzennennung: 30,4 Prozent der Befragten haben Repeater installiert.</w:t>
      </w:r>
    </w:p>
    <w:p w14:paraId="32224FC8" w14:textId="3BC6A6C2" w:rsidR="008A3D57" w:rsidRPr="00D57BC6" w:rsidRDefault="007244F6" w:rsidP="001F7DA6">
      <w:pPr>
        <w:pStyle w:val="StandardtextPM"/>
      </w:pPr>
      <w:r>
        <w:t xml:space="preserve">Kein Wunder, schließlich ist diese Art der „WLAN-Verlängerung“ eine naheliegende Lösung bei schwächelnder Signalstärke. Allerdings ist es entscheidend, die Funktionsweise von Repeatern zu verstehen und zu wissen, wie sie richtig platziert werden. Ein Repeater klinkt sich in das existierende WLAN ein und stellt seinerseits einen neuen Zugangspunkt bereit. Wichtig: Der Repeater </w:t>
      </w:r>
      <w:r w:rsidR="00E34DA9">
        <w:t xml:space="preserve">kann dabei nur </w:t>
      </w:r>
      <w:r w:rsidR="003E0F7B">
        <w:t>die</w:t>
      </w:r>
      <w:r w:rsidR="00E34DA9">
        <w:t xml:space="preserve"> </w:t>
      </w:r>
      <w:r w:rsidR="003E0F7B">
        <w:t>WLAN-Geschwindigkeit</w:t>
      </w:r>
      <w:r w:rsidR="00E34DA9">
        <w:t xml:space="preserve"> </w:t>
      </w:r>
      <w:r w:rsidR="003E0F7B">
        <w:t>erweitern</w:t>
      </w:r>
      <w:r w:rsidR="00E34DA9">
        <w:t xml:space="preserve">, die er selbst empfängt. Wird er also beispielsweise in einem Bereich installiert, in dem der Empfang bereits mangelhaft ist, kann er keine stabile Online-Anbindung bereitstellen. Endgeräte zeigen für die WLAN-Verbindung dann zwar maximale Signalstärke an – das </w:t>
      </w:r>
      <w:r w:rsidR="00535EBB">
        <w:t xml:space="preserve">bezieht sich </w:t>
      </w:r>
      <w:r w:rsidR="002D02BB">
        <w:t>jedoch</w:t>
      </w:r>
      <w:r w:rsidR="00535EBB">
        <w:t xml:space="preserve"> nur auf die Anbindung </w:t>
      </w:r>
      <w:r w:rsidR="003E0F7B">
        <w:t xml:space="preserve">vom Endgerät </w:t>
      </w:r>
      <w:r w:rsidR="00535EBB">
        <w:t xml:space="preserve">zum </w:t>
      </w:r>
      <w:r w:rsidR="00CC640C">
        <w:t>Repeater</w:t>
      </w:r>
      <w:r w:rsidR="00535EBB">
        <w:t xml:space="preserve"> und sagt nichts über die </w:t>
      </w:r>
      <w:r w:rsidR="003E0F7B">
        <w:t>WLAN</w:t>
      </w:r>
      <w:r w:rsidR="00535EBB">
        <w:t xml:space="preserve">-Geschwindigkeit aus. Für die ist nämlich </w:t>
      </w:r>
      <w:r w:rsidR="00E34DA9">
        <w:t>die Verbindung zwischen Router</w:t>
      </w:r>
      <w:r w:rsidR="003E0F7B">
        <w:t>, Repeater und Endgerät</w:t>
      </w:r>
      <w:r w:rsidR="00E34DA9">
        <w:t xml:space="preserve"> entscheidend.</w:t>
      </w:r>
    </w:p>
    <w:p w14:paraId="45BA9DBF" w14:textId="71BF132A" w:rsidR="004A5AC0" w:rsidRPr="00D57BC6" w:rsidRDefault="005E289D" w:rsidP="00B73F9D">
      <w:pPr>
        <w:pStyle w:val="SubheadlinePM"/>
      </w:pPr>
      <w:bookmarkStart w:id="3" w:name="OLE_LINK15"/>
      <w:r>
        <w:t>Kabel für besseres WLAN</w:t>
      </w:r>
      <w:bookmarkEnd w:id="3"/>
    </w:p>
    <w:p w14:paraId="23428094" w14:textId="489BFC4A" w:rsidR="004A5AC0" w:rsidRPr="00D57BC6" w:rsidRDefault="002D02BB" w:rsidP="001F7DA6">
      <w:pPr>
        <w:pStyle w:val="StandardtextPM"/>
      </w:pPr>
      <w:r>
        <w:t>Repeater sind hervorragend dafür geeignet, WLAN-Netze auf einer Etage zu verlängern</w:t>
      </w:r>
      <w:r w:rsidR="003E0F7B">
        <w:t>. Sind jedoch zu viele</w:t>
      </w:r>
      <w:r>
        <w:t xml:space="preserve"> Wände und Decken </w:t>
      </w:r>
      <w:r w:rsidR="003E0F7B">
        <w:t xml:space="preserve">zwischen </w:t>
      </w:r>
      <w:r w:rsidR="003B0828">
        <w:t>Router, Repeater und Empfangsgerät vorhanden, wird die WLAN-Geschwindigkeit stark verringert</w:t>
      </w:r>
      <w:r>
        <w:t xml:space="preserve">. </w:t>
      </w:r>
      <w:r w:rsidR="003B0828">
        <w:t>Hier</w:t>
      </w:r>
      <w:r>
        <w:t xml:space="preserve"> ist die Powerline-Technologie wesentlich besser geeignet</w:t>
      </w:r>
      <w:r w:rsidR="003B0828">
        <w:t>, um ein schnelles und stabiles WLAN-Netz zu installieren</w:t>
      </w:r>
      <w:r>
        <w:t xml:space="preserve">. </w:t>
      </w:r>
      <w:r w:rsidR="003B0828">
        <w:t>WLAN-</w:t>
      </w:r>
      <w:r>
        <w:t xml:space="preserve">Powerline-Lösungen verwenden die bestehende Stromverkabelung zur Datenübertragung. </w:t>
      </w:r>
      <w:r w:rsidR="004F4A7B">
        <w:t xml:space="preserve">Für die Anbindung der Endgeräte ändert sich also nichts – sie können wie gewohnt per WLAN betrieben werden. Das Heimnetzwerk und die Verbindung </w:t>
      </w:r>
      <w:r w:rsidR="00CC640C">
        <w:t>ins Internet werden</w:t>
      </w:r>
      <w:r w:rsidR="004F4A7B">
        <w:t xml:space="preserve"> jedoch stabiler</w:t>
      </w:r>
      <w:r w:rsidR="00CC640C">
        <w:t xml:space="preserve"> und</w:t>
      </w:r>
      <w:r w:rsidR="004F4A7B">
        <w:t xml:space="preserve"> zuverlässiger. Wände und Decken sind somit kein Problem mehr. Und dass es genau darauf ankommt, zeigt auch die Befragung. Für 70,6 Prozent der Teilnehmer ist die Stabilität der </w:t>
      </w:r>
      <w:r w:rsidR="003B0828">
        <w:t>WLAN-</w:t>
      </w:r>
      <w:r w:rsidR="004F4A7B">
        <w:t>Verbindung am wichtigsten.</w:t>
      </w:r>
    </w:p>
    <w:p w14:paraId="494B7F96" w14:textId="52CF6806" w:rsidR="004A5AC0" w:rsidRPr="00D57BC6" w:rsidRDefault="005E289D" w:rsidP="001F7DA6">
      <w:pPr>
        <w:pStyle w:val="SubheadlinePM"/>
      </w:pPr>
      <w:bookmarkStart w:id="4" w:name="OLE_LINK16"/>
      <w:r>
        <w:lastRenderedPageBreak/>
        <w:t>Maßgeschneidertes Heimnetz mit devolo</w:t>
      </w:r>
      <w:bookmarkEnd w:id="4"/>
    </w:p>
    <w:p w14:paraId="3555E3C2" w14:textId="64AF3C05" w:rsidR="005E289D" w:rsidRPr="00D57BC6" w:rsidRDefault="005E289D" w:rsidP="004A5F1F">
      <w:pPr>
        <w:pStyle w:val="StandardtextPM"/>
      </w:pPr>
      <w:r>
        <w:t xml:space="preserve">devolo bietet die passenden Lösungen für jeden Haushalt. In der Produktreihe </w:t>
      </w:r>
      <w:hyperlink r:id="rId8" w:history="1">
        <w:r w:rsidRPr="005E289D">
          <w:rPr>
            <w:rStyle w:val="Hyperlink"/>
          </w:rPr>
          <w:t>devolo Magic</w:t>
        </w:r>
      </w:hyperlink>
      <w:r>
        <w:t xml:space="preserve"> finden sich </w:t>
      </w:r>
      <w:r w:rsidR="00A10932">
        <w:t>international mehrfach ausgezeichnete</w:t>
      </w:r>
      <w:r>
        <w:t xml:space="preserve"> Powerline-Adapter mit Ethernet- </w:t>
      </w:r>
      <w:r w:rsidR="00A10932">
        <w:t>und</w:t>
      </w:r>
      <w:r>
        <w:t xml:space="preserve"> WLAN-Konnektivität, die für ein passgenaues Heimnetzwerk beliebig miteinander kombinierbar sind. Ein weiterer Baustein für ein stabiles Heimnetz sind die </w:t>
      </w:r>
      <w:hyperlink r:id="rId9" w:history="1">
        <w:r w:rsidRPr="00525F2B">
          <w:rPr>
            <w:rStyle w:val="Hyperlink"/>
          </w:rPr>
          <w:t>WLAN-Repeater</w:t>
        </w:r>
      </w:hyperlink>
      <w:r>
        <w:t xml:space="preserve"> von devolo, die </w:t>
      </w:r>
      <w:r w:rsidR="00A10932">
        <w:t>insbesondere zur Erweiterung des WLANs</w:t>
      </w:r>
      <w:r>
        <w:t xml:space="preserve"> auf einer Etage geeignet sind. </w:t>
      </w:r>
      <w:r w:rsidR="003B0828">
        <w:t>Alle devolo WLAN-Produkte können</w:t>
      </w:r>
      <w:r>
        <w:t xml:space="preserve"> über die praktische </w:t>
      </w:r>
      <w:hyperlink r:id="rId10" w:history="1">
        <w:r w:rsidRPr="005E289D">
          <w:rPr>
            <w:rStyle w:val="Hyperlink"/>
          </w:rPr>
          <w:t>Home Network App</w:t>
        </w:r>
      </w:hyperlink>
      <w:r>
        <w:t xml:space="preserve"> bequem verwaltet werden. </w:t>
      </w:r>
    </w:p>
    <w:p w14:paraId="41763246" w14:textId="77777777" w:rsidR="00B73F9D" w:rsidRPr="00D57BC6" w:rsidRDefault="004A5F1F" w:rsidP="00F64E83">
      <w:pPr>
        <w:pStyle w:val="SubheadlinePM"/>
      </w:pPr>
      <w:r w:rsidRPr="00D57BC6">
        <w:t>Pressekontakt</w:t>
      </w:r>
    </w:p>
    <w:p w14:paraId="5B32E9B7" w14:textId="77777777" w:rsidR="008470F1" w:rsidRPr="00966A19" w:rsidRDefault="008470F1" w:rsidP="008470F1">
      <w:pPr>
        <w:pStyle w:val="StandardtextPM"/>
      </w:pPr>
      <w:r w:rsidRPr="00966A19">
        <w:t>devolo solutions GmbH</w:t>
      </w:r>
    </w:p>
    <w:p w14:paraId="4B3CFBA7" w14:textId="77777777" w:rsidR="008470F1" w:rsidRPr="00966A19" w:rsidRDefault="008470F1" w:rsidP="008470F1">
      <w:pPr>
        <w:pStyle w:val="StandardtextPM"/>
      </w:pPr>
      <w:r w:rsidRPr="00966A19">
        <w:t>Marcel Schüll</w:t>
      </w:r>
    </w:p>
    <w:p w14:paraId="7D8F1E44" w14:textId="77777777" w:rsidR="008470F1" w:rsidRPr="00966A19" w:rsidRDefault="008470F1" w:rsidP="008470F1">
      <w:pPr>
        <w:pStyle w:val="StandardtextPM"/>
      </w:pPr>
      <w:r w:rsidRPr="00966A19">
        <w:t>Charlottenburger Allee 67</w:t>
      </w:r>
    </w:p>
    <w:p w14:paraId="7689066B" w14:textId="77777777" w:rsidR="008470F1" w:rsidRPr="00D57BC6" w:rsidRDefault="008470F1" w:rsidP="008470F1">
      <w:pPr>
        <w:pStyle w:val="StandardtextPM"/>
      </w:pPr>
      <w:r w:rsidRPr="00D57BC6">
        <w:t>52068 Aachen</w:t>
      </w:r>
    </w:p>
    <w:p w14:paraId="01C8307C" w14:textId="77777777" w:rsidR="008470F1" w:rsidRPr="00D57BC6" w:rsidRDefault="008470F1" w:rsidP="008470F1">
      <w:pPr>
        <w:pStyle w:val="StandardtextPM"/>
      </w:pPr>
      <w:r w:rsidRPr="00D57BC6">
        <w:t>T: +49 241 18279-51</w:t>
      </w:r>
      <w:r>
        <w:t>4</w:t>
      </w:r>
    </w:p>
    <w:p w14:paraId="77F8B107" w14:textId="77777777" w:rsidR="008470F1" w:rsidRPr="0070320B" w:rsidRDefault="001D3E69" w:rsidP="008470F1">
      <w:pPr>
        <w:pStyle w:val="StandardtextPM"/>
      </w:pPr>
      <w:hyperlink r:id="rId11" w:history="1">
        <w:r w:rsidR="008470F1" w:rsidRPr="0070320B">
          <w:rPr>
            <w:rStyle w:val="Hyperlink"/>
          </w:rPr>
          <w:t>marcel.schuell@devolo.de</w:t>
        </w:r>
      </w:hyperlink>
    </w:p>
    <w:p w14:paraId="61F94B89" w14:textId="77777777" w:rsidR="00B5137A" w:rsidRPr="00D57BC6" w:rsidRDefault="00B5137A" w:rsidP="00B73F9D">
      <w:pPr>
        <w:pStyle w:val="StandardtextPM"/>
      </w:pPr>
    </w:p>
    <w:p w14:paraId="5C09CCB5" w14:textId="2AB6223D" w:rsidR="009E2DAE" w:rsidRPr="00D57BC6" w:rsidRDefault="004A5AC0" w:rsidP="00B73F9D">
      <w:pPr>
        <w:pStyle w:val="StandardtextPM"/>
      </w:pPr>
      <w:r w:rsidRPr="00D57BC6">
        <w:t xml:space="preserve">Diesen Text und aktuelle Produktabbildungen finden Sie auch im Pressebereich der devolo-Webseite unter </w:t>
      </w:r>
      <w:hyperlink r:id="rId12" w:history="1">
        <w:r w:rsidR="00A10932" w:rsidRPr="0008585F">
          <w:rPr>
            <w:rStyle w:val="Hyperlink"/>
          </w:rPr>
          <w:t>www.devolo.de</w:t>
        </w:r>
      </w:hyperlink>
      <w:r w:rsidR="00A10932">
        <w:t xml:space="preserve"> </w:t>
      </w:r>
    </w:p>
    <w:p w14:paraId="7EFF318A" w14:textId="77777777" w:rsidR="00352DCE" w:rsidRPr="00D57BC6" w:rsidRDefault="00352DCE" w:rsidP="00352DCE">
      <w:pPr>
        <w:pStyle w:val="SubheadlinePM"/>
      </w:pPr>
      <w:r w:rsidRPr="00D57BC6">
        <w:t>Über devolo</w:t>
      </w:r>
    </w:p>
    <w:p w14:paraId="2FE6AF3F" w14:textId="77777777" w:rsidR="008470F1" w:rsidRDefault="008470F1" w:rsidP="008470F1">
      <w:pPr>
        <w:pStyle w:val="StandardtextPM"/>
      </w:pPr>
      <w:bookmarkStart w:id="5" w:name="OLE_LINK20"/>
      <w:r>
        <w:t>devolo entwickelt intelligente Heimvernetzungslösungen</w:t>
      </w:r>
      <w:bookmarkEnd w:id="5"/>
      <w:r>
        <w:t xml:space="preserve">, die Highspeed-Internet in jeden Winkel von Haus und Wohnung bringen. Hauptprodukt für Privatkunden ist devolo Magic, eine Technologie, die smarte Netzwerke über die Stromleitung ermöglicht. Komplettiert wird das Produktportfolio durch innovative Mesh-WLAN-Systeme und Lösungen für Glasfaseranschlüsse. </w:t>
      </w:r>
    </w:p>
    <w:p w14:paraId="3FDDC8AC" w14:textId="77777777" w:rsidR="008470F1" w:rsidRDefault="008470F1" w:rsidP="008470F1">
      <w:pPr>
        <w:pStyle w:val="StandardtextPM"/>
      </w:pPr>
      <w:r>
        <w:t xml:space="preserve">Im professionellen Bereich ist devolo verlässlicher Partner internationaler Telekommunikationsanbieter, globaler Industrieunternehmen, führender Mittelständler und der sich rasch entwickelnden Energiebranche: Überall wo sichere und leistungsstarke Datenkommunikation gefragt ist, setzen Partner auf devolo. </w:t>
      </w:r>
    </w:p>
    <w:p w14:paraId="1F1C69A8" w14:textId="5070AE3A" w:rsidR="004A5AC0" w:rsidRPr="00D57BC6" w:rsidRDefault="008470F1" w:rsidP="008470F1">
      <w:pPr>
        <w:pStyle w:val="StandardtextPM"/>
      </w:pPr>
      <w:r>
        <w:t>Mit mehr als 50 Millionen verkauften Produkten zählt devolo zu den Marktführern weltweit. Über 950 internationale Testsiege und Auszeichnungen belegen die Innovationsführerschaft. devolo wurde 2002 in Aachen gegründet und ist in mehr als 10 Ländern vertreten.</w:t>
      </w:r>
    </w:p>
    <w:sectPr w:rsidR="004A5AC0" w:rsidRPr="00D57BC6" w:rsidSect="006B2BAC">
      <w:headerReference w:type="default" r:id="rId13"/>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1270" w14:textId="77777777" w:rsidR="00B25DFC" w:rsidRDefault="00B25DFC">
      <w:r>
        <w:separator/>
      </w:r>
    </w:p>
  </w:endnote>
  <w:endnote w:type="continuationSeparator" w:id="0">
    <w:p w14:paraId="343B22C5" w14:textId="77777777" w:rsidR="00B25DFC" w:rsidRDefault="00B2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512C" w14:textId="77777777" w:rsidR="00B25DFC" w:rsidRDefault="00B25DFC">
      <w:r>
        <w:separator/>
      </w:r>
    </w:p>
  </w:footnote>
  <w:footnote w:type="continuationSeparator" w:id="0">
    <w:p w14:paraId="6382FD6F" w14:textId="77777777" w:rsidR="00B25DFC" w:rsidRDefault="00B2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4E00FF"/>
    <w:multiLevelType w:val="hybridMultilevel"/>
    <w:tmpl w:val="CF5A5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6EDF372A"/>
    <w:multiLevelType w:val="hybridMultilevel"/>
    <w:tmpl w:val="01B4B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2"/>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5"/>
  </w:num>
  <w:num w:numId="4" w16cid:durableId="301232973">
    <w:abstractNumId w:val="33"/>
  </w:num>
  <w:num w:numId="5" w16cid:durableId="1128821799">
    <w:abstractNumId w:val="28"/>
  </w:num>
  <w:num w:numId="6" w16cid:durableId="875628646">
    <w:abstractNumId w:val="37"/>
  </w:num>
  <w:num w:numId="7" w16cid:durableId="1953394964">
    <w:abstractNumId w:val="34"/>
  </w:num>
  <w:num w:numId="8" w16cid:durableId="1908302854">
    <w:abstractNumId w:val="40"/>
  </w:num>
  <w:num w:numId="9" w16cid:durableId="1628580215">
    <w:abstractNumId w:val="13"/>
  </w:num>
  <w:num w:numId="10" w16cid:durableId="440759157">
    <w:abstractNumId w:val="22"/>
  </w:num>
  <w:num w:numId="11" w16cid:durableId="905608687">
    <w:abstractNumId w:val="17"/>
  </w:num>
  <w:num w:numId="12" w16cid:durableId="664743205">
    <w:abstractNumId w:val="16"/>
  </w:num>
  <w:num w:numId="13" w16cid:durableId="852646322">
    <w:abstractNumId w:val="12"/>
  </w:num>
  <w:num w:numId="14" w16cid:durableId="528908148">
    <w:abstractNumId w:val="11"/>
  </w:num>
  <w:num w:numId="15" w16cid:durableId="219171817">
    <w:abstractNumId w:val="19"/>
  </w:num>
  <w:num w:numId="16" w16cid:durableId="333149458">
    <w:abstractNumId w:val="20"/>
  </w:num>
  <w:num w:numId="17" w16cid:durableId="208151698">
    <w:abstractNumId w:val="24"/>
  </w:num>
  <w:num w:numId="18" w16cid:durableId="1859616508">
    <w:abstractNumId w:val="38"/>
  </w:num>
  <w:num w:numId="19" w16cid:durableId="814877139">
    <w:abstractNumId w:val="39"/>
  </w:num>
  <w:num w:numId="20" w16cid:durableId="1054239243">
    <w:abstractNumId w:val="30"/>
  </w:num>
  <w:num w:numId="21" w16cid:durableId="408768717">
    <w:abstractNumId w:val="35"/>
  </w:num>
  <w:num w:numId="22" w16cid:durableId="1342270675">
    <w:abstractNumId w:val="14"/>
  </w:num>
  <w:num w:numId="23" w16cid:durableId="430246937">
    <w:abstractNumId w:val="29"/>
  </w:num>
  <w:num w:numId="24" w16cid:durableId="1194153688">
    <w:abstractNumId w:val="26"/>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8"/>
  </w:num>
  <w:num w:numId="36" w16cid:durableId="1187333964">
    <w:abstractNumId w:val="31"/>
  </w:num>
  <w:num w:numId="37" w16cid:durableId="965696456">
    <w:abstractNumId w:val="21"/>
  </w:num>
  <w:num w:numId="38" w16cid:durableId="1691951210">
    <w:abstractNumId w:val="27"/>
  </w:num>
  <w:num w:numId="39" w16cid:durableId="1180387919">
    <w:abstractNumId w:val="23"/>
  </w:num>
  <w:num w:numId="40" w16cid:durableId="352610521">
    <w:abstractNumId w:val="15"/>
  </w:num>
  <w:num w:numId="41" w16cid:durableId="1486000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63135"/>
    <w:rsid w:val="000907BE"/>
    <w:rsid w:val="000963DA"/>
    <w:rsid w:val="000A44FA"/>
    <w:rsid w:val="000B3D5E"/>
    <w:rsid w:val="000C3F6B"/>
    <w:rsid w:val="000C48E6"/>
    <w:rsid w:val="000D0AE6"/>
    <w:rsid w:val="000E7C2E"/>
    <w:rsid w:val="000F0590"/>
    <w:rsid w:val="000F05F9"/>
    <w:rsid w:val="00103095"/>
    <w:rsid w:val="00105D16"/>
    <w:rsid w:val="00111A0C"/>
    <w:rsid w:val="0011544D"/>
    <w:rsid w:val="00123F56"/>
    <w:rsid w:val="00132912"/>
    <w:rsid w:val="001346DB"/>
    <w:rsid w:val="00135FFB"/>
    <w:rsid w:val="00144F8D"/>
    <w:rsid w:val="00155B48"/>
    <w:rsid w:val="001644D1"/>
    <w:rsid w:val="00164889"/>
    <w:rsid w:val="0017181B"/>
    <w:rsid w:val="0017423D"/>
    <w:rsid w:val="00195A51"/>
    <w:rsid w:val="001A15E2"/>
    <w:rsid w:val="001A4FFC"/>
    <w:rsid w:val="001C60DF"/>
    <w:rsid w:val="001C79C8"/>
    <w:rsid w:val="001D3D17"/>
    <w:rsid w:val="001D3E69"/>
    <w:rsid w:val="001D7312"/>
    <w:rsid w:val="001E65C4"/>
    <w:rsid w:val="001F7DA6"/>
    <w:rsid w:val="0020428E"/>
    <w:rsid w:val="002218D5"/>
    <w:rsid w:val="00224445"/>
    <w:rsid w:val="00226ADD"/>
    <w:rsid w:val="00227540"/>
    <w:rsid w:val="00251365"/>
    <w:rsid w:val="002661E6"/>
    <w:rsid w:val="00276290"/>
    <w:rsid w:val="00285C50"/>
    <w:rsid w:val="00287EDC"/>
    <w:rsid w:val="00290062"/>
    <w:rsid w:val="002A083D"/>
    <w:rsid w:val="002B77B1"/>
    <w:rsid w:val="002C29AA"/>
    <w:rsid w:val="002C3F12"/>
    <w:rsid w:val="002D02BB"/>
    <w:rsid w:val="002D626F"/>
    <w:rsid w:val="002E5D93"/>
    <w:rsid w:val="00303D8C"/>
    <w:rsid w:val="00312DD0"/>
    <w:rsid w:val="00313ECA"/>
    <w:rsid w:val="00315889"/>
    <w:rsid w:val="00325566"/>
    <w:rsid w:val="00330EFC"/>
    <w:rsid w:val="00333AE5"/>
    <w:rsid w:val="00351E65"/>
    <w:rsid w:val="00352DCE"/>
    <w:rsid w:val="00353E35"/>
    <w:rsid w:val="00356118"/>
    <w:rsid w:val="003577B8"/>
    <w:rsid w:val="00361508"/>
    <w:rsid w:val="00382FE2"/>
    <w:rsid w:val="003927C8"/>
    <w:rsid w:val="003A28A5"/>
    <w:rsid w:val="003A491B"/>
    <w:rsid w:val="003B0828"/>
    <w:rsid w:val="003C02FB"/>
    <w:rsid w:val="003C2BE6"/>
    <w:rsid w:val="003C4348"/>
    <w:rsid w:val="003D1A54"/>
    <w:rsid w:val="003D34C4"/>
    <w:rsid w:val="003D5203"/>
    <w:rsid w:val="003D575C"/>
    <w:rsid w:val="003E0F7B"/>
    <w:rsid w:val="003E7C0A"/>
    <w:rsid w:val="003F6AD6"/>
    <w:rsid w:val="0040144F"/>
    <w:rsid w:val="00425B26"/>
    <w:rsid w:val="00441E68"/>
    <w:rsid w:val="00461B38"/>
    <w:rsid w:val="004671B1"/>
    <w:rsid w:val="00472B42"/>
    <w:rsid w:val="00490530"/>
    <w:rsid w:val="00491471"/>
    <w:rsid w:val="004A5AC0"/>
    <w:rsid w:val="004A5F1F"/>
    <w:rsid w:val="004B2586"/>
    <w:rsid w:val="004C32CA"/>
    <w:rsid w:val="004C529B"/>
    <w:rsid w:val="004E4599"/>
    <w:rsid w:val="004F4A7B"/>
    <w:rsid w:val="00500339"/>
    <w:rsid w:val="00517FBE"/>
    <w:rsid w:val="005331CC"/>
    <w:rsid w:val="00535EBB"/>
    <w:rsid w:val="0055388F"/>
    <w:rsid w:val="00563970"/>
    <w:rsid w:val="0056756E"/>
    <w:rsid w:val="00570FBD"/>
    <w:rsid w:val="00590A24"/>
    <w:rsid w:val="005B6C22"/>
    <w:rsid w:val="005C08F7"/>
    <w:rsid w:val="005C5C26"/>
    <w:rsid w:val="005D43E7"/>
    <w:rsid w:val="005D6D6B"/>
    <w:rsid w:val="005E289D"/>
    <w:rsid w:val="005E33C8"/>
    <w:rsid w:val="005E467A"/>
    <w:rsid w:val="00622A52"/>
    <w:rsid w:val="00625DC9"/>
    <w:rsid w:val="00626174"/>
    <w:rsid w:val="00630B92"/>
    <w:rsid w:val="006341D4"/>
    <w:rsid w:val="00641B1F"/>
    <w:rsid w:val="0064593C"/>
    <w:rsid w:val="0065519A"/>
    <w:rsid w:val="006638AF"/>
    <w:rsid w:val="00671D37"/>
    <w:rsid w:val="006742A2"/>
    <w:rsid w:val="00674E77"/>
    <w:rsid w:val="006900C0"/>
    <w:rsid w:val="006A0FAC"/>
    <w:rsid w:val="006A4D01"/>
    <w:rsid w:val="006B2BAC"/>
    <w:rsid w:val="006B3594"/>
    <w:rsid w:val="006B3AC2"/>
    <w:rsid w:val="006C513E"/>
    <w:rsid w:val="006F062C"/>
    <w:rsid w:val="006F4397"/>
    <w:rsid w:val="0070320B"/>
    <w:rsid w:val="00707E1B"/>
    <w:rsid w:val="00711881"/>
    <w:rsid w:val="007223A9"/>
    <w:rsid w:val="007244F6"/>
    <w:rsid w:val="00761083"/>
    <w:rsid w:val="00790DA0"/>
    <w:rsid w:val="007A0414"/>
    <w:rsid w:val="007B566E"/>
    <w:rsid w:val="007C1D9B"/>
    <w:rsid w:val="007C3B6A"/>
    <w:rsid w:val="007D0C69"/>
    <w:rsid w:val="007F4E36"/>
    <w:rsid w:val="007F7838"/>
    <w:rsid w:val="00800A40"/>
    <w:rsid w:val="00825EBD"/>
    <w:rsid w:val="00830E24"/>
    <w:rsid w:val="00840540"/>
    <w:rsid w:val="008470F1"/>
    <w:rsid w:val="00857952"/>
    <w:rsid w:val="00866050"/>
    <w:rsid w:val="00871740"/>
    <w:rsid w:val="00887AD6"/>
    <w:rsid w:val="0089056A"/>
    <w:rsid w:val="00892AD2"/>
    <w:rsid w:val="008A3D57"/>
    <w:rsid w:val="008A4B09"/>
    <w:rsid w:val="008A6152"/>
    <w:rsid w:val="008F57C1"/>
    <w:rsid w:val="008F5AA0"/>
    <w:rsid w:val="0093445B"/>
    <w:rsid w:val="00947674"/>
    <w:rsid w:val="00953409"/>
    <w:rsid w:val="009612BA"/>
    <w:rsid w:val="009618FB"/>
    <w:rsid w:val="00966A19"/>
    <w:rsid w:val="0097171D"/>
    <w:rsid w:val="009768EE"/>
    <w:rsid w:val="00980865"/>
    <w:rsid w:val="00981DFD"/>
    <w:rsid w:val="00993143"/>
    <w:rsid w:val="009A1492"/>
    <w:rsid w:val="009A3F0F"/>
    <w:rsid w:val="009B39A7"/>
    <w:rsid w:val="009D2CB6"/>
    <w:rsid w:val="009D5BFE"/>
    <w:rsid w:val="009D6829"/>
    <w:rsid w:val="009E2DAE"/>
    <w:rsid w:val="009E2E0A"/>
    <w:rsid w:val="009E700D"/>
    <w:rsid w:val="009F0601"/>
    <w:rsid w:val="00A03047"/>
    <w:rsid w:val="00A10932"/>
    <w:rsid w:val="00A10E55"/>
    <w:rsid w:val="00A31808"/>
    <w:rsid w:val="00A6278B"/>
    <w:rsid w:val="00A66150"/>
    <w:rsid w:val="00A66361"/>
    <w:rsid w:val="00A76AD3"/>
    <w:rsid w:val="00A83B8A"/>
    <w:rsid w:val="00A9509D"/>
    <w:rsid w:val="00A97B26"/>
    <w:rsid w:val="00AA1510"/>
    <w:rsid w:val="00AB2872"/>
    <w:rsid w:val="00AD6CCB"/>
    <w:rsid w:val="00AF1B2D"/>
    <w:rsid w:val="00AF5EC7"/>
    <w:rsid w:val="00B03896"/>
    <w:rsid w:val="00B2019C"/>
    <w:rsid w:val="00B25DFC"/>
    <w:rsid w:val="00B40134"/>
    <w:rsid w:val="00B402A0"/>
    <w:rsid w:val="00B5137A"/>
    <w:rsid w:val="00B66AF1"/>
    <w:rsid w:val="00B73F9D"/>
    <w:rsid w:val="00B74A4B"/>
    <w:rsid w:val="00B77626"/>
    <w:rsid w:val="00B81FCA"/>
    <w:rsid w:val="00B8754F"/>
    <w:rsid w:val="00B904B1"/>
    <w:rsid w:val="00BA4DBB"/>
    <w:rsid w:val="00BC7F5E"/>
    <w:rsid w:val="00BD195B"/>
    <w:rsid w:val="00BD616F"/>
    <w:rsid w:val="00BE1603"/>
    <w:rsid w:val="00BE3284"/>
    <w:rsid w:val="00BF1D9A"/>
    <w:rsid w:val="00C00055"/>
    <w:rsid w:val="00C020B1"/>
    <w:rsid w:val="00C138CE"/>
    <w:rsid w:val="00C14629"/>
    <w:rsid w:val="00C24111"/>
    <w:rsid w:val="00C301B7"/>
    <w:rsid w:val="00C4485E"/>
    <w:rsid w:val="00C46307"/>
    <w:rsid w:val="00C51294"/>
    <w:rsid w:val="00C52981"/>
    <w:rsid w:val="00C53B31"/>
    <w:rsid w:val="00C63402"/>
    <w:rsid w:val="00C63CFF"/>
    <w:rsid w:val="00C83B95"/>
    <w:rsid w:val="00C87C61"/>
    <w:rsid w:val="00CA6F2A"/>
    <w:rsid w:val="00CB0CA8"/>
    <w:rsid w:val="00CB2B8A"/>
    <w:rsid w:val="00CB5B89"/>
    <w:rsid w:val="00CC2459"/>
    <w:rsid w:val="00CC52C1"/>
    <w:rsid w:val="00CC58F5"/>
    <w:rsid w:val="00CC640C"/>
    <w:rsid w:val="00CD6C4C"/>
    <w:rsid w:val="00CE27DB"/>
    <w:rsid w:val="00CE32B0"/>
    <w:rsid w:val="00CF74F2"/>
    <w:rsid w:val="00CF7929"/>
    <w:rsid w:val="00D03CCF"/>
    <w:rsid w:val="00D03FB8"/>
    <w:rsid w:val="00D362F8"/>
    <w:rsid w:val="00D37F10"/>
    <w:rsid w:val="00D42A4A"/>
    <w:rsid w:val="00D43641"/>
    <w:rsid w:val="00D4498F"/>
    <w:rsid w:val="00D50B3D"/>
    <w:rsid w:val="00D57BC6"/>
    <w:rsid w:val="00D6044F"/>
    <w:rsid w:val="00D64BEA"/>
    <w:rsid w:val="00D70DD6"/>
    <w:rsid w:val="00D846F2"/>
    <w:rsid w:val="00DA4629"/>
    <w:rsid w:val="00DC71FB"/>
    <w:rsid w:val="00DE492A"/>
    <w:rsid w:val="00E07152"/>
    <w:rsid w:val="00E157ED"/>
    <w:rsid w:val="00E269EB"/>
    <w:rsid w:val="00E34DA9"/>
    <w:rsid w:val="00E45E66"/>
    <w:rsid w:val="00E75289"/>
    <w:rsid w:val="00E84A8E"/>
    <w:rsid w:val="00E93DA7"/>
    <w:rsid w:val="00EA45E7"/>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383A"/>
    <w:rsid w:val="00F64E83"/>
    <w:rsid w:val="00F8580D"/>
    <w:rsid w:val="00F86931"/>
    <w:rsid w:val="00F92B9B"/>
    <w:rsid w:val="00FA5675"/>
    <w:rsid w:val="00FA6417"/>
    <w:rsid w:val="00FA769B"/>
    <w:rsid w:val="00FC3667"/>
    <w:rsid w:val="00FC7907"/>
    <w:rsid w:val="00FD3B96"/>
    <w:rsid w:val="00FD56BA"/>
    <w:rsid w:val="00FE2A3E"/>
    <w:rsid w:val="00FF7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5E289D"/>
    <w:rPr>
      <w:color w:val="605E5C"/>
      <w:shd w:val="clear" w:color="auto" w:fill="E1DFDD"/>
    </w:rPr>
  </w:style>
  <w:style w:type="paragraph" w:styleId="berarbeitung">
    <w:name w:val="Revision"/>
    <w:hidden/>
    <w:uiPriority w:val="99"/>
    <w:semiHidden/>
    <w:rsid w:val="00671D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de/produkte/magic-powerli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vol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schuell@devol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volo.de/home-network-app" TargetMode="External"/><Relationship Id="rId4" Type="http://schemas.openxmlformats.org/officeDocument/2006/relationships/settings" Target="settings.xml"/><Relationship Id="rId9" Type="http://schemas.openxmlformats.org/officeDocument/2006/relationships/hyperlink" Target="https://www.devolo.de/produkte/wlan-repea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2</cp:revision>
  <cp:lastPrinted>2008-10-10T08:46:00Z</cp:lastPrinted>
  <dcterms:created xsi:type="dcterms:W3CDTF">2024-09-17T11:55:00Z</dcterms:created>
  <dcterms:modified xsi:type="dcterms:W3CDTF">2024-09-17T11:55:00Z</dcterms:modified>
</cp:coreProperties>
</file>